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E05E" w14:textId="77777777" w:rsidR="00E71ACD" w:rsidRPr="00C97918" w:rsidRDefault="00E71ACD" w:rsidP="00E71ACD">
      <w:pPr>
        <w:spacing w:line="276" w:lineRule="auto"/>
        <w:rPr>
          <w:rFonts w:ascii="Calibri" w:hAnsi="Calibri" w:cs="Calibri"/>
          <w:lang w:val="en-GB"/>
        </w:rPr>
      </w:pPr>
    </w:p>
    <w:p w14:paraId="21C2AD40" w14:textId="31C121AE" w:rsidR="00C97918" w:rsidRPr="00C97918" w:rsidRDefault="00C97918" w:rsidP="00C97918">
      <w:pPr>
        <w:pStyle w:val="Kopfzeile"/>
        <w:rPr>
          <w:rFonts w:ascii="Calibri" w:hAnsi="Calibri" w:cs="Calibri"/>
          <w:b/>
          <w:bCs/>
          <w:lang w:val="en-GB"/>
        </w:rPr>
      </w:pPr>
      <w:r w:rsidRPr="00C97918">
        <w:rPr>
          <w:rFonts w:ascii="Calibri" w:hAnsi="Calibri" w:cs="Calibri"/>
          <w:b/>
          <w:bCs/>
          <w:lang w:val="en-GB"/>
        </w:rPr>
        <w:t xml:space="preserve">Worksheet 01: Personal </w:t>
      </w:r>
      <w:r w:rsidR="00DD3CA2">
        <w:rPr>
          <w:rFonts w:ascii="Calibri" w:hAnsi="Calibri" w:cs="Calibri"/>
          <w:b/>
          <w:bCs/>
          <w:lang w:val="en-GB"/>
        </w:rPr>
        <w:t>F</w:t>
      </w:r>
      <w:r w:rsidRPr="00C97918">
        <w:rPr>
          <w:rFonts w:ascii="Calibri" w:hAnsi="Calibri" w:cs="Calibri"/>
          <w:b/>
          <w:bCs/>
          <w:lang w:val="en-GB"/>
        </w:rPr>
        <w:t xml:space="preserve">ramework </w:t>
      </w:r>
      <w:r w:rsidR="00DD3CA2">
        <w:rPr>
          <w:rFonts w:ascii="Calibri" w:hAnsi="Calibri" w:cs="Calibri"/>
          <w:b/>
          <w:bCs/>
          <w:lang w:val="en-GB"/>
        </w:rPr>
        <w:t>C</w:t>
      </w:r>
      <w:r w:rsidRPr="00C97918">
        <w:rPr>
          <w:rFonts w:ascii="Calibri" w:hAnsi="Calibri" w:cs="Calibri"/>
          <w:b/>
          <w:bCs/>
          <w:lang w:val="en-GB"/>
        </w:rPr>
        <w:t>onditions and Motivation</w:t>
      </w:r>
    </w:p>
    <w:p w14:paraId="0FCD8860" w14:textId="77777777" w:rsidR="00C97918" w:rsidRPr="00C97918" w:rsidRDefault="00C97918" w:rsidP="00C97918">
      <w:pPr>
        <w:pStyle w:val="Kopfzeile"/>
        <w:rPr>
          <w:rFonts w:ascii="Calibri" w:hAnsi="Calibri" w:cs="Calibri"/>
          <w:b/>
          <w:bCs/>
          <w:lang w:val="en-GB"/>
        </w:rPr>
      </w:pPr>
    </w:p>
    <w:p w14:paraId="32A641C5" w14:textId="1789EE08" w:rsidR="004E2E56" w:rsidRDefault="00C97918" w:rsidP="00C97918">
      <w:pPr>
        <w:rPr>
          <w:rFonts w:ascii="Calibri" w:hAnsi="Calibri" w:cs="Calibri"/>
          <w:b/>
          <w:bCs/>
          <w:color w:val="FF0000"/>
          <w:lang w:val="en-GB"/>
        </w:rPr>
      </w:pPr>
      <w:r w:rsidRPr="00C97918">
        <w:rPr>
          <w:rFonts w:ascii="Calibri" w:hAnsi="Calibri" w:cs="Calibri"/>
          <w:b/>
          <w:bCs/>
          <w:color w:val="FF0000"/>
          <w:lang w:val="en-GB"/>
        </w:rPr>
        <w:t>! Everyone has different expectations of you with different backgrounds and motivations. That's why you can not please everyone at the same time. !</w:t>
      </w:r>
    </w:p>
    <w:p w14:paraId="46582107" w14:textId="77777777" w:rsidR="00C97918" w:rsidRPr="00C97918" w:rsidRDefault="00C97918" w:rsidP="00C97918">
      <w:pPr>
        <w:rPr>
          <w:rFonts w:ascii="Calibri" w:hAnsi="Calibri" w:cs="Calibri"/>
          <w:b/>
          <w:bCs/>
          <w:color w:val="FF0000"/>
          <w:lang w:val="en-GB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408"/>
      </w:tblGrid>
      <w:tr w:rsidR="00C97918" w:rsidRPr="00C97918" w14:paraId="1BE2FB14" w14:textId="77777777" w:rsidTr="00C97918">
        <w:trPr>
          <w:trHeight w:val="708"/>
          <w:jc w:val="center"/>
        </w:trPr>
        <w:tc>
          <w:tcPr>
            <w:tcW w:w="3644" w:type="dxa"/>
            <w:shd w:val="clear" w:color="000000" w:fill="92D050"/>
            <w:noWrap/>
            <w:vAlign w:val="center"/>
            <w:hideMark/>
          </w:tcPr>
          <w:p w14:paraId="5596160F" w14:textId="77777777" w:rsidR="00C97918" w:rsidRPr="00C97918" w:rsidRDefault="00C97918" w:rsidP="00C97918">
            <w:pPr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</w:pPr>
            <w:r w:rsidRPr="00C97918"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  <w:t>Expectations of different stakeholders</w:t>
            </w:r>
          </w:p>
        </w:tc>
        <w:tc>
          <w:tcPr>
            <w:tcW w:w="5408" w:type="dxa"/>
            <w:shd w:val="clear" w:color="000000" w:fill="92D050"/>
            <w:noWrap/>
            <w:vAlign w:val="center"/>
            <w:hideMark/>
          </w:tcPr>
          <w:p w14:paraId="79D92EBD" w14:textId="77777777" w:rsidR="00C97918" w:rsidRPr="00C97918" w:rsidRDefault="00C97918" w:rsidP="00C97918">
            <w:pPr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</w:pPr>
            <w:r w:rsidRPr="00C97918"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  <w:t>Your assumptions</w:t>
            </w:r>
          </w:p>
        </w:tc>
      </w:tr>
      <w:tr w:rsidR="00C97918" w:rsidRPr="00DD3CA2" w14:paraId="7A1CD4A5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6DC6EFD3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partner expects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03EB6F63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6B1DFC75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3F16BA2C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children expect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65F10A1E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2B4BDDE7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786B135B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mum expects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3ED277D4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76757FD3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188CB140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father expects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68789EEB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3067A6D8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14B5B56B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friends expect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19FD95C7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7628B5A6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1378851D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siblings expect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11975872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38E021A4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12CD8FE7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relatives expect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7316484A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C97918" w14:paraId="6DF2DB7C" w14:textId="77777777" w:rsidTr="00EB197A">
        <w:trPr>
          <w:trHeight w:val="708"/>
          <w:jc w:val="center"/>
        </w:trPr>
        <w:tc>
          <w:tcPr>
            <w:tcW w:w="3644" w:type="dxa"/>
            <w:shd w:val="clear" w:color="000000" w:fill="92D050"/>
            <w:noWrap/>
            <w:vAlign w:val="center"/>
            <w:hideMark/>
          </w:tcPr>
          <w:p w14:paraId="64CBC117" w14:textId="77777777" w:rsidR="00C97918" w:rsidRPr="00C97918" w:rsidRDefault="00C97918" w:rsidP="00EB197A">
            <w:pPr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</w:pPr>
            <w:r w:rsidRPr="00C97918"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  <w:lastRenderedPageBreak/>
              <w:t>Expectations of different stakeholders</w:t>
            </w:r>
          </w:p>
        </w:tc>
        <w:tc>
          <w:tcPr>
            <w:tcW w:w="5408" w:type="dxa"/>
            <w:shd w:val="clear" w:color="000000" w:fill="92D050"/>
            <w:noWrap/>
            <w:vAlign w:val="center"/>
            <w:hideMark/>
          </w:tcPr>
          <w:p w14:paraId="77BB77E1" w14:textId="77777777" w:rsidR="00C97918" w:rsidRPr="00C97918" w:rsidRDefault="00C97918" w:rsidP="00EB197A">
            <w:pPr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</w:pPr>
            <w:r w:rsidRPr="00C97918">
              <w:rPr>
                <w:rFonts w:ascii="Calibri" w:hAnsi="Calibri" w:cs="Calibri"/>
                <w:b/>
                <w:bCs/>
                <w:color w:val="393939"/>
                <w:sz w:val="24"/>
                <w:szCs w:val="24"/>
              </w:rPr>
              <w:t>Your assumptions</w:t>
            </w:r>
          </w:p>
        </w:tc>
      </w:tr>
      <w:tr w:rsidR="00C97918" w:rsidRPr="00DD3CA2" w14:paraId="775F5B1F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097753A5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employer expects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41D083DC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595A9A81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2037AA0D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fellow students expect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12837CE2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97918" w:rsidRPr="00DD3CA2" w14:paraId="29D1172E" w14:textId="77777777" w:rsidTr="00C97918">
        <w:trPr>
          <w:trHeight w:val="1500"/>
          <w:jc w:val="center"/>
        </w:trPr>
        <w:tc>
          <w:tcPr>
            <w:tcW w:w="3644" w:type="dxa"/>
            <w:shd w:val="clear" w:color="auto" w:fill="auto"/>
            <w:vAlign w:val="center"/>
            <w:hideMark/>
          </w:tcPr>
          <w:p w14:paraId="03E62DBE" w14:textId="77777777" w:rsidR="00C97918" w:rsidRPr="00C97918" w:rsidRDefault="00C97918" w:rsidP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My lecturers expect me to...</w:t>
            </w:r>
          </w:p>
        </w:tc>
        <w:tc>
          <w:tcPr>
            <w:tcW w:w="5408" w:type="dxa"/>
            <w:shd w:val="clear" w:color="auto" w:fill="auto"/>
            <w:noWrap/>
            <w:vAlign w:val="bottom"/>
            <w:hideMark/>
          </w:tcPr>
          <w:p w14:paraId="30759490" w14:textId="77777777" w:rsidR="00C97918" w:rsidRPr="00C97918" w:rsidRDefault="00C97918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C97918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</w:tbl>
    <w:p w14:paraId="236ACEE9" w14:textId="65962DD5" w:rsidR="00F32927" w:rsidRPr="00C97918" w:rsidRDefault="00F32927">
      <w:pPr>
        <w:rPr>
          <w:rFonts w:ascii="Calibri" w:hAnsi="Calibri" w:cs="Calibri"/>
          <w:lang w:val="en-GB"/>
        </w:rPr>
      </w:pPr>
    </w:p>
    <w:sectPr w:rsidR="00F32927" w:rsidRPr="00C9791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1087" w14:textId="77777777" w:rsidR="00F32927" w:rsidRDefault="00F32927" w:rsidP="00F32927">
      <w:pPr>
        <w:spacing w:after="0" w:line="240" w:lineRule="auto"/>
      </w:pPr>
      <w:r>
        <w:separator/>
      </w:r>
    </w:p>
  </w:endnote>
  <w:endnote w:type="continuationSeparator" w:id="0">
    <w:p w14:paraId="55B16B6C" w14:textId="77777777" w:rsidR="00F32927" w:rsidRDefault="00F32927" w:rsidP="00F3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C1AC" w14:textId="77777777" w:rsidR="00F32927" w:rsidRDefault="00F32927" w:rsidP="00F32927">
      <w:pPr>
        <w:spacing w:after="0" w:line="240" w:lineRule="auto"/>
      </w:pPr>
      <w:r>
        <w:separator/>
      </w:r>
    </w:p>
  </w:footnote>
  <w:footnote w:type="continuationSeparator" w:id="0">
    <w:p w14:paraId="0BEDB1DB" w14:textId="77777777" w:rsidR="00F32927" w:rsidRDefault="00F32927" w:rsidP="00F3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7B15" w14:textId="77777777" w:rsidR="00C97918" w:rsidRDefault="00F32927" w:rsidP="00F32927">
    <w:pPr>
      <w:pStyle w:val="Kopfzeile"/>
      <w:rPr>
        <w:sz w:val="20"/>
        <w:szCs w:val="20"/>
        <w:lang w:val="en-GB"/>
      </w:rPr>
    </w:pPr>
    <w:r w:rsidRPr="00D027F3">
      <w:rPr>
        <w:sz w:val="20"/>
        <w:szCs w:val="20"/>
        <w:lang w:val="en-GB"/>
      </w:rPr>
      <w:t>MANILA:  Introduction - How to study with this course</w:t>
    </w:r>
    <w:r w:rsidRPr="00D027F3">
      <w:rPr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23CEA"/>
    <w:multiLevelType w:val="hybridMultilevel"/>
    <w:tmpl w:val="4AB8E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5633"/>
    <w:multiLevelType w:val="hybridMultilevel"/>
    <w:tmpl w:val="37506226"/>
    <w:lvl w:ilvl="0" w:tplc="A9407682">
      <w:numFmt w:val="bullet"/>
      <w:lvlText w:val="•"/>
      <w:lvlJc w:val="left"/>
      <w:pPr>
        <w:ind w:left="1185" w:hanging="465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943878"/>
    <w:multiLevelType w:val="hybridMultilevel"/>
    <w:tmpl w:val="CA12B0EA"/>
    <w:lvl w:ilvl="0" w:tplc="A9407682">
      <w:numFmt w:val="bullet"/>
      <w:lvlText w:val="•"/>
      <w:lvlJc w:val="left"/>
      <w:pPr>
        <w:ind w:left="825" w:hanging="465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31334">
    <w:abstractNumId w:val="0"/>
  </w:num>
  <w:num w:numId="2" w16cid:durableId="1986474075">
    <w:abstractNumId w:val="2"/>
  </w:num>
  <w:num w:numId="3" w16cid:durableId="61128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27"/>
    <w:rsid w:val="000E5634"/>
    <w:rsid w:val="002A7826"/>
    <w:rsid w:val="00332CC6"/>
    <w:rsid w:val="004E2E56"/>
    <w:rsid w:val="00590864"/>
    <w:rsid w:val="0061762F"/>
    <w:rsid w:val="006C74FD"/>
    <w:rsid w:val="006F55EE"/>
    <w:rsid w:val="00793D28"/>
    <w:rsid w:val="007B3455"/>
    <w:rsid w:val="007F2882"/>
    <w:rsid w:val="00B81056"/>
    <w:rsid w:val="00C9256F"/>
    <w:rsid w:val="00C97918"/>
    <w:rsid w:val="00CE4BCB"/>
    <w:rsid w:val="00D027F3"/>
    <w:rsid w:val="00DA00C5"/>
    <w:rsid w:val="00DD3CA2"/>
    <w:rsid w:val="00E71ACD"/>
    <w:rsid w:val="00F30E20"/>
    <w:rsid w:val="00F32927"/>
    <w:rsid w:val="00F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01A840"/>
  <w15:chartTrackingRefBased/>
  <w15:docId w15:val="{5558D7C0-A515-4FD3-836F-DA3C5257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29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29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29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29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29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29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29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29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29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29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292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3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3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927"/>
  </w:style>
  <w:style w:type="paragraph" w:styleId="Fuzeile">
    <w:name w:val="footer"/>
    <w:basedOn w:val="Standard"/>
    <w:link w:val="FuzeileZchn"/>
    <w:uiPriority w:val="99"/>
    <w:unhideWhenUsed/>
    <w:rsid w:val="00F3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927"/>
  </w:style>
  <w:style w:type="character" w:styleId="Hyperlink">
    <w:name w:val="Hyperlink"/>
    <w:basedOn w:val="Absatz-Standardschriftart"/>
    <w:uiPriority w:val="99"/>
    <w:unhideWhenUsed/>
    <w:rsid w:val="00E71AC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1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552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Kanschat</dc:creator>
  <cp:keywords/>
  <dc:description/>
  <cp:lastModifiedBy>Sonja Intveen</cp:lastModifiedBy>
  <cp:revision>3</cp:revision>
  <dcterms:created xsi:type="dcterms:W3CDTF">2024-08-19T05:43:00Z</dcterms:created>
  <dcterms:modified xsi:type="dcterms:W3CDTF">2024-12-02T09:36:00Z</dcterms:modified>
</cp:coreProperties>
</file>